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0F32" w14:textId="77777777"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1620FFDE" wp14:editId="0B049356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5AD0FF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610ACB0" w14:textId="77777777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08BDC4EA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73380AD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4804BF0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79218984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16A5979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B4976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02027D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CA49D5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235350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4105C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872C6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FC07E4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BA6A6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90B2D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2295EC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827055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C04A1C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28BF8B71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5755255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7886A31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BBCE6BC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2CA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B8155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38EC773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2A6464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1FE40990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A4F8A0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05EC64F7" w14:textId="77777777" w:rsidTr="00FC619C">
        <w:trPr>
          <w:cantSplit/>
        </w:trPr>
        <w:tc>
          <w:tcPr>
            <w:tcW w:w="438" w:type="dxa"/>
          </w:tcPr>
          <w:p w14:paraId="286E97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35C3EB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340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A988F1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58E9F8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2EE22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4A511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70FFED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1F775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6D6BEA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601169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0FD15D7" w14:textId="77777777" w:rsidTr="00FC619C">
        <w:trPr>
          <w:cantSplit/>
        </w:trPr>
        <w:tc>
          <w:tcPr>
            <w:tcW w:w="438" w:type="dxa"/>
          </w:tcPr>
          <w:p w14:paraId="5BB16F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410F6E1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E89F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AFEE7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30114E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231033F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3FA6BF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B004A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53163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62BC07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28204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F0F2AEB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783B95A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0E8D2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ED2FBB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183AF3C" w14:textId="77777777" w:rsidTr="00FC619C">
        <w:trPr>
          <w:cantSplit/>
        </w:trPr>
        <w:tc>
          <w:tcPr>
            <w:tcW w:w="438" w:type="dxa"/>
          </w:tcPr>
          <w:p w14:paraId="23EE3C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05A276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7C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49BE6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33E643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3C4C3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4E9B65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93249A5" w14:textId="77777777" w:rsidTr="00FC619C">
        <w:trPr>
          <w:cantSplit/>
        </w:trPr>
        <w:tc>
          <w:tcPr>
            <w:tcW w:w="438" w:type="dxa"/>
          </w:tcPr>
          <w:p w14:paraId="57FDA7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91BA7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80059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019B048" w14:textId="77777777" w:rsidTr="00FC619C">
        <w:trPr>
          <w:cantSplit/>
          <w:trHeight w:val="145"/>
        </w:trPr>
        <w:tc>
          <w:tcPr>
            <w:tcW w:w="438" w:type="dxa"/>
          </w:tcPr>
          <w:p w14:paraId="49402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E285E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2DAF7B4B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FD1048" w14:textId="77777777" w:rsidTr="00FC619C">
        <w:trPr>
          <w:cantSplit/>
        </w:trPr>
        <w:tc>
          <w:tcPr>
            <w:tcW w:w="438" w:type="dxa"/>
          </w:tcPr>
          <w:p w14:paraId="348C91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0FAEF3F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1F0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0F66719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820D37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E5CA69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36FB11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EE9AF1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5EE3F1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FF6875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FB3848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4EFFA33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55E311F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98F4DC0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9A69046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5F998E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4F6400C2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6AEC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3802683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5C1EEE4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4A7DED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069405A6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9A6FF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652F7EF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77A955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7FE6F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70A6B5B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15C57AE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66432433" w14:textId="77777777" w:rsidTr="00FC619C">
        <w:trPr>
          <w:cantSplit/>
        </w:trPr>
        <w:tc>
          <w:tcPr>
            <w:tcW w:w="567" w:type="dxa"/>
          </w:tcPr>
          <w:p w14:paraId="540962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71BC1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4ECF6B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2A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06B3EB8" w14:textId="77777777" w:rsidTr="00FC619C">
        <w:trPr>
          <w:cantSplit/>
        </w:trPr>
        <w:tc>
          <w:tcPr>
            <w:tcW w:w="567" w:type="dxa"/>
          </w:tcPr>
          <w:p w14:paraId="38D0A1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6D657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7E540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10E370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C59BFD" w14:textId="77777777" w:rsidTr="00FC619C">
        <w:trPr>
          <w:cantSplit/>
        </w:trPr>
        <w:tc>
          <w:tcPr>
            <w:tcW w:w="567" w:type="dxa"/>
          </w:tcPr>
          <w:p w14:paraId="2D51CE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67CD2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6DB508E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7C6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87CFCF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7EFE1C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59AB0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A76F5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0A65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B15B2CE" w14:textId="77777777" w:rsidTr="00FC619C">
        <w:trPr>
          <w:cantSplit/>
        </w:trPr>
        <w:tc>
          <w:tcPr>
            <w:tcW w:w="567" w:type="dxa"/>
          </w:tcPr>
          <w:p w14:paraId="0E00F65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F6DE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7AC70E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A839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9E757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00BA15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A795D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D1360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B7546B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D2644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C69316" w14:textId="77777777" w:rsidTr="00FC619C">
        <w:trPr>
          <w:cantSplit/>
        </w:trPr>
        <w:tc>
          <w:tcPr>
            <w:tcW w:w="567" w:type="dxa"/>
          </w:tcPr>
          <w:p w14:paraId="5938A12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8B31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2ED7B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80C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14B24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68027F8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3F0586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20A03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5400C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52062E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4FB59FD" w14:textId="77777777" w:rsidTr="00FC619C">
        <w:trPr>
          <w:cantSplit/>
        </w:trPr>
        <w:tc>
          <w:tcPr>
            <w:tcW w:w="567" w:type="dxa"/>
          </w:tcPr>
          <w:p w14:paraId="1D8A10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4B98C3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6D4565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8D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916453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66A61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A328FC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C396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4A7BE1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D8AA9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1B8A556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E3B078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9B8054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AEF1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96230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76DA42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2E38EE5" w14:textId="77777777" w:rsidTr="00FC619C">
        <w:trPr>
          <w:cantSplit/>
        </w:trPr>
        <w:tc>
          <w:tcPr>
            <w:tcW w:w="567" w:type="dxa"/>
          </w:tcPr>
          <w:p w14:paraId="299BEB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D992A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58083F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41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75996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88C6BC4" w14:textId="77777777" w:rsidTr="00FC619C">
        <w:trPr>
          <w:cantSplit/>
        </w:trPr>
        <w:tc>
          <w:tcPr>
            <w:tcW w:w="567" w:type="dxa"/>
          </w:tcPr>
          <w:p w14:paraId="7EEDD0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46EC6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8BEE1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0B5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E09C9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7411DF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E0F027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0DE54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C6C6BF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67811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BBAD0B8" w14:textId="77777777" w:rsidTr="00FC619C">
        <w:trPr>
          <w:cantSplit/>
        </w:trPr>
        <w:tc>
          <w:tcPr>
            <w:tcW w:w="567" w:type="dxa"/>
          </w:tcPr>
          <w:p w14:paraId="3826B2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F8FD80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0C5E40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34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8E60E5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CC1F8BB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086FC37A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2AAD2D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2E688DA7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7C0F14E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2B018D7C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9A309C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2EBB52B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63600EA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71E883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695C6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193F340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8BC316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56C0517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1A88A07B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759D86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736BB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49B3A6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FD3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0D8AA2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0B0AF9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46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8BE8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3D1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429B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A8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D63296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4B0D8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F607C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3A26B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FA19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DA299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98BFC95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F54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1291D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4B4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31DE1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25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FFFA7F1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0A65C7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DA759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1819D09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1630C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FD957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C8544F1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A90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4E5A6E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05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E7DA7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0D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BEA7BB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FB2BF1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759EB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F9E7B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EFED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87D59C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1A13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F3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FC03F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5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1F4412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8C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4FB7A5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BF223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33B72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A96F3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0CF0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76411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E91868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FE25C2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F63B1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45523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C7014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BCF05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55C078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6989C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BAE96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97D00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31499A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58425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CF6AC5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E3DAB0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ED6A18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AFE9ED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1F804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48A1C0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61533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DC33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DC26BD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CC6F242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748A065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3E3B66" w14:textId="77777777"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79A9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3C69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971DC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85EEDC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6B1688B2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D3EC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191F91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5A86FE5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D7216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632913D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9EA9AA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783D104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546BF526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9A6526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CB5095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83373F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58F3C6A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1B1805C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3A25D5E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06E489D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88984E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1EBD674B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30710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0E5BA466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CA89F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EB87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15C58C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ACF4C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3759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A600A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184CA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6DF607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E85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641216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4EB37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FAFF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09F56E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95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BCB1D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F7A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C1FE87E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28481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074AE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747F5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E9CA3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A28721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3CAD5E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204C5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033CE71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1F270C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81880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1F0544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3011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71F2A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1A261F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D94CAC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E1357A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1E83ADF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CB528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CDFC5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B86E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17FDC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128064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85AB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ECC111B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27168AC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618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FC4E1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2F111E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35B9154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71D77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2633962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9D3FF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2AAC42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C334669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FE35D" w14:textId="77777777" w:rsidR="007E263D" w:rsidRDefault="007E263D" w:rsidP="004B11E4">
      <w:r>
        <w:separator/>
      </w:r>
    </w:p>
  </w:endnote>
  <w:endnote w:type="continuationSeparator" w:id="0">
    <w:p w14:paraId="5ED18707" w14:textId="77777777" w:rsidR="007E263D" w:rsidRDefault="007E263D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08"/>
      <w:gridCol w:w="9406"/>
    </w:tblGrid>
    <w:tr w:rsidR="00E86A76" w14:paraId="610D9121" w14:textId="77777777" w:rsidTr="000D424E">
      <w:trPr>
        <w:trHeight w:val="225"/>
      </w:trPr>
      <w:tc>
        <w:tcPr>
          <w:tcW w:w="1008" w:type="dxa"/>
        </w:tcPr>
        <w:p w14:paraId="5C8E01DB" w14:textId="77777777" w:rsidR="00E86A76" w:rsidRPr="00E86A76" w:rsidRDefault="00467418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322ED5" w:rsidRPr="00322ED5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9406" w:type="dxa"/>
        </w:tcPr>
        <w:p w14:paraId="4EEA2252" w14:textId="77777777" w:rsidR="00776DAD" w:rsidRPr="00945307" w:rsidRDefault="00776DAD" w:rsidP="00776DAD">
          <w:pPr>
            <w:pStyle w:val="Footer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Koncesioni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akt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 o </w:t>
          </w:r>
          <w:proofErr w:type="spellStart"/>
          <w:r w:rsidR="00322ED5">
            <w:rPr>
              <w:rFonts w:ascii="Calibri" w:hAnsi="Calibri" w:cs="Calibri"/>
              <w:sz w:val="18"/>
              <w:szCs w:val="18"/>
            </w:rPr>
            <w:t>pojavi</w:t>
          </w:r>
          <w:proofErr w:type="spellEnd"/>
          <w:r w:rsidR="00322ED5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mineraln</w:t>
          </w:r>
          <w:r w:rsidR="00322ED5"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sirovin</w:t>
          </w:r>
          <w:r w:rsidR="00322ED5"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arhite</w:t>
          </w:r>
          <w:r w:rsidR="00D07D23" w:rsidRPr="00D07D23">
            <w:rPr>
              <w:rFonts w:ascii="Calibri" w:hAnsi="Calibri" w:cs="Calibri"/>
              <w:sz w:val="18"/>
              <w:szCs w:val="18"/>
            </w:rPr>
            <w:t>ktonsko-građevinskog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kamena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="00D90023">
            <w:rPr>
              <w:rFonts w:ascii="Calibri" w:hAnsi="Calibri" w:cs="Calibri"/>
              <w:sz w:val="18"/>
              <w:szCs w:val="18"/>
            </w:rPr>
            <w:t>l</w:t>
          </w:r>
          <w:r w:rsidR="00322ED5">
            <w:rPr>
              <w:rFonts w:ascii="Calibri" w:hAnsi="Calibri" w:cs="Calibri"/>
              <w:sz w:val="18"/>
              <w:szCs w:val="18"/>
            </w:rPr>
            <w:t>okaliteta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“</w:t>
          </w:r>
          <w:proofErr w:type="spellStart"/>
          <w:r w:rsidR="00D90023">
            <w:rPr>
              <w:rFonts w:ascii="Calibri" w:hAnsi="Calibri" w:cs="Calibri"/>
              <w:sz w:val="18"/>
              <w:szCs w:val="18"/>
            </w:rPr>
            <w:t>Jovanovići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”, </w:t>
          </w:r>
          <w:proofErr w:type="spellStart"/>
          <w:r w:rsidR="000D424E">
            <w:rPr>
              <w:rFonts w:ascii="Calibri" w:hAnsi="Calibri" w:cs="Calibri"/>
              <w:sz w:val="18"/>
              <w:szCs w:val="18"/>
            </w:rPr>
            <w:t>O</w:t>
          </w:r>
          <w:r w:rsidRPr="00D07D23">
            <w:rPr>
              <w:rFonts w:ascii="Calibri" w:hAnsi="Calibri" w:cs="Calibri"/>
              <w:sz w:val="18"/>
              <w:szCs w:val="18"/>
            </w:rPr>
            <w:t>pština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Danilovgrad</w:t>
          </w:r>
          <w:proofErr w:type="spellEnd"/>
          <w:r w:rsidRPr="00945307">
            <w:rPr>
              <w:rFonts w:ascii="Calibri" w:hAnsi="Calibri" w:cs="Calibri"/>
              <w:sz w:val="14"/>
              <w:szCs w:val="14"/>
            </w:rPr>
            <w:tab/>
            <w:t>Page</w:t>
          </w:r>
          <w:r w:rsidR="00467418" w:rsidRPr="00945307">
            <w:rPr>
              <w:rFonts w:ascii="Calibri" w:hAnsi="Calibri" w:cs="Calibri"/>
              <w:sz w:val="14"/>
              <w:szCs w:val="14"/>
            </w:rPr>
            <w:fldChar w:fldCharType="begin"/>
          </w:r>
          <w:r w:rsidRPr="00945307">
            <w:rPr>
              <w:rFonts w:ascii="Calibri" w:hAnsi="Calibri" w:cs="Calibri"/>
              <w:sz w:val="14"/>
              <w:szCs w:val="14"/>
            </w:rPr>
            <w:instrText xml:space="preserve"> PAGE   \* MERGEFORMAT </w:instrText>
          </w:r>
          <w:r w:rsidR="00467418" w:rsidRPr="00945307">
            <w:rPr>
              <w:rFonts w:ascii="Calibri" w:hAnsi="Calibri" w:cs="Calibri"/>
              <w:sz w:val="14"/>
              <w:szCs w:val="14"/>
            </w:rPr>
            <w:fldChar w:fldCharType="separate"/>
          </w:r>
          <w:r w:rsidR="00322ED5">
            <w:rPr>
              <w:rFonts w:ascii="Calibri" w:hAnsi="Calibri" w:cs="Calibri"/>
              <w:noProof/>
              <w:sz w:val="14"/>
              <w:szCs w:val="14"/>
            </w:rPr>
            <w:t>5</w:t>
          </w:r>
          <w:r w:rsidR="00467418" w:rsidRPr="00945307">
            <w:rPr>
              <w:rFonts w:ascii="Calibri" w:hAnsi="Calibri" w:cs="Calibri"/>
              <w:noProof/>
              <w:sz w:val="14"/>
              <w:szCs w:val="14"/>
            </w:rPr>
            <w:fldChar w:fldCharType="end"/>
          </w:r>
        </w:p>
        <w:p w14:paraId="073395FC" w14:textId="77777777" w:rsidR="00E86A76" w:rsidRPr="00047D0C" w:rsidRDefault="00E86A76" w:rsidP="009C6BD3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60857BBF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4F9BF" w14:textId="77777777" w:rsidR="007E263D" w:rsidRDefault="007E263D" w:rsidP="004B11E4">
      <w:r>
        <w:separator/>
      </w:r>
    </w:p>
  </w:footnote>
  <w:footnote w:type="continuationSeparator" w:id="0">
    <w:p w14:paraId="2AD4AE24" w14:textId="77777777" w:rsidR="007E263D" w:rsidRDefault="007E263D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1E4"/>
    <w:rsid w:val="00025E53"/>
    <w:rsid w:val="00047D0C"/>
    <w:rsid w:val="000A6BCE"/>
    <w:rsid w:val="000D424E"/>
    <w:rsid w:val="001229FB"/>
    <w:rsid w:val="00170176"/>
    <w:rsid w:val="0017789B"/>
    <w:rsid w:val="00192D97"/>
    <w:rsid w:val="001933E6"/>
    <w:rsid w:val="001C7295"/>
    <w:rsid w:val="00212EE3"/>
    <w:rsid w:val="002E05FB"/>
    <w:rsid w:val="002F2E44"/>
    <w:rsid w:val="00304C35"/>
    <w:rsid w:val="00322ED5"/>
    <w:rsid w:val="003275A9"/>
    <w:rsid w:val="0033757E"/>
    <w:rsid w:val="00347421"/>
    <w:rsid w:val="0035158D"/>
    <w:rsid w:val="00390585"/>
    <w:rsid w:val="003C089F"/>
    <w:rsid w:val="003E41CE"/>
    <w:rsid w:val="00430752"/>
    <w:rsid w:val="00463DAE"/>
    <w:rsid w:val="00467418"/>
    <w:rsid w:val="004A5826"/>
    <w:rsid w:val="004B11E4"/>
    <w:rsid w:val="00500419"/>
    <w:rsid w:val="005A0FC7"/>
    <w:rsid w:val="005D2D42"/>
    <w:rsid w:val="00646AEF"/>
    <w:rsid w:val="006D7E37"/>
    <w:rsid w:val="00776DAD"/>
    <w:rsid w:val="00797EC6"/>
    <w:rsid w:val="007E263D"/>
    <w:rsid w:val="0081488F"/>
    <w:rsid w:val="00841E19"/>
    <w:rsid w:val="008C79F8"/>
    <w:rsid w:val="009251B0"/>
    <w:rsid w:val="00954C94"/>
    <w:rsid w:val="009C6BD3"/>
    <w:rsid w:val="00A419FF"/>
    <w:rsid w:val="00A838E4"/>
    <w:rsid w:val="00AA48F9"/>
    <w:rsid w:val="00AC1298"/>
    <w:rsid w:val="00B609F8"/>
    <w:rsid w:val="00D07D23"/>
    <w:rsid w:val="00D90023"/>
    <w:rsid w:val="00DA591D"/>
    <w:rsid w:val="00DC12E7"/>
    <w:rsid w:val="00DC64FD"/>
    <w:rsid w:val="00E04E3A"/>
    <w:rsid w:val="00E86A76"/>
    <w:rsid w:val="00EA4BCD"/>
    <w:rsid w:val="00EB7412"/>
    <w:rsid w:val="00FA6E31"/>
    <w:rsid w:val="00FC1DFF"/>
    <w:rsid w:val="00FD3A0A"/>
    <w:rsid w:val="00FE2F62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EA0F2C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2020-06-26T20:41:00Z</dcterms:created>
  <dcterms:modified xsi:type="dcterms:W3CDTF">2020-07-01T07:52:00Z</dcterms:modified>
</cp:coreProperties>
</file>